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838" w14:textId="54A7B90D" w:rsidR="00F75CB6" w:rsidRPr="008830D2" w:rsidRDefault="00C67A2E" w:rsidP="008830D2">
      <w:pPr>
        <w:spacing w:line="276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</w:p>
    <w:p w14:paraId="08C982A6" w14:textId="77777777" w:rsidR="008830D2" w:rsidRPr="005115C1" w:rsidRDefault="008830D2" w:rsidP="008830D2">
      <w:pPr>
        <w:jc w:val="both"/>
        <w:rPr>
          <w:b/>
          <w:color w:val="FF0000"/>
          <w:u w:val="single"/>
        </w:rPr>
      </w:pPr>
      <w:bookmarkStart w:id="0" w:name="_a6wtdbe7hgi7" w:colFirst="0" w:colLast="0"/>
      <w:bookmarkEnd w:id="0"/>
      <w:r w:rsidRPr="005115C1">
        <w:t xml:space="preserve">Bogotá, D.C., </w:t>
      </w:r>
      <w:r w:rsidRPr="005115C1">
        <w:rPr>
          <w:highlight w:val="yellow"/>
        </w:rPr>
        <w:t>(</w:t>
      </w:r>
      <w:r w:rsidRPr="005115C1">
        <w:rPr>
          <w:b/>
          <w:highlight w:val="yellow"/>
        </w:rPr>
        <w:t>o ciudad desde donde envía la autorización), día, mes, año)</w:t>
      </w:r>
    </w:p>
    <w:p w14:paraId="37AB829C" w14:textId="77777777" w:rsidR="008830D2" w:rsidRPr="005115C1" w:rsidRDefault="008830D2" w:rsidP="008830D2">
      <w:pPr>
        <w:jc w:val="both"/>
      </w:pPr>
    </w:p>
    <w:p w14:paraId="49BE6D3E" w14:textId="77777777" w:rsidR="008830D2" w:rsidRPr="005115C1" w:rsidRDefault="008830D2" w:rsidP="008830D2">
      <w:pPr>
        <w:jc w:val="both"/>
      </w:pPr>
    </w:p>
    <w:p w14:paraId="2971C3CF" w14:textId="77777777" w:rsidR="008830D2" w:rsidRPr="005115C1" w:rsidRDefault="008830D2" w:rsidP="008830D2">
      <w:pPr>
        <w:jc w:val="both"/>
      </w:pPr>
      <w:r w:rsidRPr="005115C1">
        <w:t>Señores</w:t>
      </w:r>
    </w:p>
    <w:p w14:paraId="0C719F57" w14:textId="77777777" w:rsidR="008830D2" w:rsidRPr="005115C1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Cs/>
          <w:szCs w:val="24"/>
          <w:lang w:val="es-CO"/>
        </w:rPr>
      </w:pPr>
      <w:r w:rsidRPr="005115C1">
        <w:rPr>
          <w:rFonts w:ascii="Times New Roman" w:hAnsi="Times New Roman"/>
          <w:bCs/>
          <w:szCs w:val="24"/>
          <w:lang w:val="es-CO"/>
        </w:rPr>
        <w:t>UNIVERSIDAD DE LOS ANDES</w:t>
      </w:r>
    </w:p>
    <w:p w14:paraId="7DFA767D" w14:textId="77777777" w:rsidR="008830D2" w:rsidRPr="005115C1" w:rsidRDefault="008830D2" w:rsidP="008830D2">
      <w:pPr>
        <w:jc w:val="both"/>
      </w:pPr>
      <w:r w:rsidRPr="005115C1">
        <w:t>Bogotá, D.C.</w:t>
      </w:r>
    </w:p>
    <w:p w14:paraId="0CA087DC" w14:textId="77777777" w:rsidR="008830D2" w:rsidRPr="005115C1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0588AC83" w14:textId="77777777" w:rsidR="008830D2" w:rsidRPr="005115C1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674EC9CC" w14:textId="48501D8F" w:rsidR="008830D2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/>
          <w:szCs w:val="24"/>
          <w:lang w:val="es-CO"/>
        </w:rPr>
      </w:pPr>
      <w:r w:rsidRPr="005115C1">
        <w:rPr>
          <w:rFonts w:ascii="Times New Roman" w:hAnsi="Times New Roman"/>
          <w:szCs w:val="24"/>
          <w:lang w:val="es-CO"/>
        </w:rPr>
        <w:t xml:space="preserve">Asunto: </w:t>
      </w:r>
      <w:r w:rsidRPr="005115C1">
        <w:rPr>
          <w:rFonts w:ascii="Times New Roman" w:hAnsi="Times New Roman"/>
          <w:b/>
          <w:szCs w:val="24"/>
          <w:lang w:val="es-CO"/>
        </w:rPr>
        <w:t>Autorización para incluir el prólogo</w:t>
      </w:r>
    </w:p>
    <w:p w14:paraId="448ADBBA" w14:textId="1E1C542D" w:rsidR="008830D2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/>
          <w:szCs w:val="24"/>
          <w:lang w:val="es-CO"/>
        </w:rPr>
      </w:pPr>
    </w:p>
    <w:p w14:paraId="3FD60183" w14:textId="77777777" w:rsidR="008830D2" w:rsidRPr="005115C1" w:rsidRDefault="008830D2" w:rsidP="008830D2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54A07764" w14:textId="77777777" w:rsidR="008830D2" w:rsidRPr="005115C1" w:rsidRDefault="008830D2" w:rsidP="008830D2">
      <w:pPr>
        <w:jc w:val="both"/>
      </w:pPr>
      <w:r w:rsidRPr="005115C1">
        <w:t>Apreciados señores:</w:t>
      </w:r>
    </w:p>
    <w:p w14:paraId="2B1120D4" w14:textId="77777777" w:rsidR="008830D2" w:rsidRPr="005115C1" w:rsidRDefault="008830D2" w:rsidP="008830D2">
      <w:pPr>
        <w:jc w:val="both"/>
      </w:pPr>
    </w:p>
    <w:p w14:paraId="4B253543" w14:textId="732AB434" w:rsidR="008830D2" w:rsidRPr="005115C1" w:rsidRDefault="008830D2" w:rsidP="008830D2">
      <w:pPr>
        <w:jc w:val="both"/>
      </w:pPr>
      <w:r w:rsidRPr="005115C1">
        <w:t xml:space="preserve">Por medio del presente documento y en mi condición de autor y propietario del escrito denominado </w:t>
      </w:r>
      <w:r w:rsidRPr="005115C1">
        <w:rPr>
          <w:b/>
          <w:highlight w:val="yellow"/>
        </w:rPr>
        <w:t>“TÍTULO DEL ARTÍCULO”</w:t>
      </w:r>
      <w:r w:rsidRPr="005115C1">
        <w:rPr>
          <w:color w:val="FF0000"/>
        </w:rPr>
        <w:t>,</w:t>
      </w:r>
      <w:r w:rsidRPr="005115C1">
        <w:t xml:space="preserve"> autorizo de manera gratuita a la Universidad de los Andes, para que lo reproduzca e incorpore dentro de la obra denominada </w:t>
      </w:r>
      <w:r w:rsidRPr="005115C1">
        <w:rPr>
          <w:b/>
          <w:bCs/>
          <w:highlight w:val="yellow"/>
        </w:rPr>
        <w:t>“título de la obra”</w:t>
      </w:r>
      <w:r w:rsidRPr="005115C1">
        <w:rPr>
          <w:highlight w:val="yellow"/>
        </w:rPr>
        <w:t>.</w:t>
      </w:r>
      <w:r w:rsidRPr="005115C1">
        <w:t xml:space="preserve"> De igual manera, garantizo que soy propietario de los derechos patrimoniales de autor y, por tanto, puedo otorgar la presente autorización.</w:t>
      </w:r>
    </w:p>
    <w:p w14:paraId="6D7939C8" w14:textId="77777777" w:rsidR="008830D2" w:rsidRPr="005115C1" w:rsidRDefault="008830D2" w:rsidP="008830D2">
      <w:pPr>
        <w:jc w:val="both"/>
      </w:pPr>
    </w:p>
    <w:p w14:paraId="5EAAA3D1" w14:textId="77777777" w:rsidR="008830D2" w:rsidRPr="005115C1" w:rsidRDefault="008830D2" w:rsidP="008830D2">
      <w:pPr>
        <w:jc w:val="both"/>
      </w:pPr>
      <w:r w:rsidRPr="005115C1">
        <w:t xml:space="preserve">Por virtud de esta autorización, se entiende que mi escrito se podrá incluir exclusivamente en la obra mencionada, a fin de poder reproducirla, editarla, distribuirla, exhibirla y comunicarla en el país y en el extranjero por medios impresos, electrónicos, Cd </w:t>
      </w:r>
      <w:proofErr w:type="spellStart"/>
      <w:r w:rsidRPr="005115C1">
        <w:t>Rom</w:t>
      </w:r>
      <w:proofErr w:type="spellEnd"/>
      <w:r w:rsidRPr="005115C1">
        <w:t xml:space="preserve">, DVD, </w:t>
      </w:r>
      <w:proofErr w:type="spellStart"/>
      <w:r w:rsidRPr="005115C1">
        <w:t>tablets</w:t>
      </w:r>
      <w:proofErr w:type="spellEnd"/>
      <w:r w:rsidRPr="005115C1">
        <w:t>, telefonía celular, Internet, ya sea para su descarga por demanda u otra modalidad, o cualquier otro medio conocido o por conocer, siempre y cuando esté circunscrito a la compilación realizada o a la inclusión en bases de datos de carácter académico, propias o ajenas a la Universidad.</w:t>
      </w:r>
    </w:p>
    <w:p w14:paraId="535B73FF" w14:textId="77777777" w:rsidR="008830D2" w:rsidRPr="005115C1" w:rsidRDefault="008830D2" w:rsidP="008830D2">
      <w:pPr>
        <w:jc w:val="both"/>
      </w:pPr>
    </w:p>
    <w:p w14:paraId="6A3B5823" w14:textId="740163A1" w:rsidR="008830D2" w:rsidRDefault="008830D2" w:rsidP="008830D2">
      <w:pPr>
        <w:jc w:val="both"/>
      </w:pPr>
      <w:r w:rsidRPr="005115C1">
        <w:t>La presente autorización no implica transferencia de los derechos de autor y adicionalmente, se debe garantizar, en cumplimiento a lo dispuesto en el artículo 11 de la Decisión Andina 351 de 1993 y 30 de la Ley 23 de 1982 la mención del nombre del autor y el respeto a la integridad de mi artículo.</w:t>
      </w:r>
    </w:p>
    <w:p w14:paraId="7458057B" w14:textId="77777777" w:rsidR="008830D2" w:rsidRDefault="008830D2" w:rsidP="008830D2">
      <w:pPr>
        <w:jc w:val="both"/>
      </w:pPr>
    </w:p>
    <w:p w14:paraId="01B12B75" w14:textId="77777777" w:rsidR="008830D2" w:rsidRPr="005115C1" w:rsidRDefault="008830D2" w:rsidP="008830D2">
      <w:pPr>
        <w:jc w:val="both"/>
      </w:pPr>
    </w:p>
    <w:p w14:paraId="04DCDAD5" w14:textId="1F14BE9D" w:rsidR="008830D2" w:rsidRDefault="008830D2" w:rsidP="008830D2">
      <w:pPr>
        <w:jc w:val="both"/>
      </w:pPr>
      <w:r w:rsidRPr="005115C1">
        <w:t>Atentamente,</w:t>
      </w:r>
    </w:p>
    <w:p w14:paraId="79E15770" w14:textId="77777777" w:rsidR="008830D2" w:rsidRPr="005115C1" w:rsidRDefault="008830D2" w:rsidP="008830D2">
      <w:pPr>
        <w:jc w:val="both"/>
      </w:pP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92115" w14:textId="77777777" w:rsidR="00B11AB7" w:rsidRDefault="00B11AB7">
      <w:r>
        <w:separator/>
      </w:r>
    </w:p>
  </w:endnote>
  <w:endnote w:type="continuationSeparator" w:id="0">
    <w:p w14:paraId="4C3F1A0B" w14:textId="77777777" w:rsidR="00B11AB7" w:rsidRDefault="00B1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6D4B9" w14:textId="77777777" w:rsidR="00B11AB7" w:rsidRDefault="00B11AB7">
      <w:r>
        <w:separator/>
      </w:r>
    </w:p>
  </w:footnote>
  <w:footnote w:type="continuationSeparator" w:id="0">
    <w:p w14:paraId="26CE3EDE" w14:textId="77777777" w:rsidR="00B11AB7" w:rsidRDefault="00B1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5E646A"/>
    <w:rsid w:val="0084164C"/>
    <w:rsid w:val="008830D2"/>
    <w:rsid w:val="00B11AB7"/>
    <w:rsid w:val="00B93F31"/>
    <w:rsid w:val="00B97F79"/>
    <w:rsid w:val="00C67A2E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BodyText2">
    <w:name w:val="Body Text 2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07D2C-B356-494D-9AFD-46DAD86BE360}"/>
</file>

<file path=customXml/itemProps2.xml><?xml version="1.0" encoding="utf-8"?>
<ds:datastoreItem xmlns:ds="http://schemas.openxmlformats.org/officeDocument/2006/customXml" ds:itemID="{F975CF97-2AA1-4A83-A79E-6895CCAF4649}"/>
</file>

<file path=customXml/itemProps3.xml><?xml version="1.0" encoding="utf-8"?>
<ds:datastoreItem xmlns:ds="http://schemas.openxmlformats.org/officeDocument/2006/customXml" ds:itemID="{A4646AC7-DE3C-46E4-872C-199C7B826B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2</cp:revision>
  <dcterms:created xsi:type="dcterms:W3CDTF">2021-07-09T20:28:00Z</dcterms:created>
  <dcterms:modified xsi:type="dcterms:W3CDTF">2021-07-09T20:28:00Z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