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733288E9" w14:textId="77777777" w:rsidR="00DB3C27" w:rsidRDefault="00DB3C27" w:rsidP="00DB3C27">
      <w:pPr>
        <w:jc w:val="both"/>
      </w:pPr>
      <w:bookmarkStart w:id="0" w:name="_a6wtdbe7hgi7" w:colFirst="0" w:colLast="0"/>
      <w:bookmarkEnd w:id="0"/>
    </w:p>
    <w:p w14:paraId="4D0AD2C2" w14:textId="77777777" w:rsidR="00DB3C27" w:rsidRDefault="00DB3C27" w:rsidP="00DB3C27">
      <w:pPr>
        <w:jc w:val="both"/>
      </w:pPr>
    </w:p>
    <w:p w14:paraId="36602214" w14:textId="74BB35C6" w:rsidR="00DB3C27" w:rsidRPr="001640C7" w:rsidRDefault="00DB3C27" w:rsidP="00DB3C27">
      <w:pPr>
        <w:jc w:val="both"/>
        <w:rPr>
          <w:b/>
          <w:u w:val="single"/>
        </w:rPr>
      </w:pPr>
      <w:r w:rsidRPr="001640C7">
        <w:t xml:space="preserve">Bogotá D.C., </w:t>
      </w:r>
      <w:r w:rsidRPr="00640D70">
        <w:rPr>
          <w:highlight w:val="yellow"/>
        </w:rPr>
        <w:t>(</w:t>
      </w:r>
      <w:r w:rsidRPr="00640D70">
        <w:rPr>
          <w:b/>
          <w:highlight w:val="yellow"/>
        </w:rPr>
        <w:t>o ciudad desde donde envía la autorización), día, mes, año)</w:t>
      </w:r>
    </w:p>
    <w:p w14:paraId="1DB020E2" w14:textId="77777777" w:rsidR="00DB3C27" w:rsidRPr="001640C7" w:rsidRDefault="00DB3C27" w:rsidP="00DB3C27">
      <w:pPr>
        <w:jc w:val="both"/>
      </w:pPr>
    </w:p>
    <w:p w14:paraId="08EA2D89" w14:textId="77777777" w:rsidR="00DB3C27" w:rsidRPr="001640C7" w:rsidRDefault="00DB3C27" w:rsidP="00DB3C27">
      <w:pPr>
        <w:jc w:val="both"/>
      </w:pPr>
    </w:p>
    <w:p w14:paraId="1AE1936C" w14:textId="77777777" w:rsidR="00DB3C27" w:rsidRPr="001640C7" w:rsidRDefault="00DB3C27" w:rsidP="00DB3C27">
      <w:pPr>
        <w:jc w:val="both"/>
      </w:pPr>
      <w:r w:rsidRPr="001640C7">
        <w:t>Señores</w:t>
      </w:r>
    </w:p>
    <w:p w14:paraId="5AE167FB" w14:textId="77777777" w:rsidR="00DB3C27" w:rsidRPr="001640C7" w:rsidRDefault="00DB3C27" w:rsidP="00DB3C27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/>
          <w:bCs/>
          <w:szCs w:val="24"/>
          <w:lang w:val="es-CO"/>
        </w:rPr>
      </w:pPr>
      <w:r w:rsidRPr="001640C7">
        <w:rPr>
          <w:rFonts w:ascii="Times New Roman" w:hAnsi="Times New Roman"/>
          <w:b/>
          <w:bCs/>
          <w:szCs w:val="24"/>
          <w:lang w:val="es-CO"/>
        </w:rPr>
        <w:t>UNIVERSIDAD DE LOS ANDES</w:t>
      </w:r>
    </w:p>
    <w:p w14:paraId="145EE88B" w14:textId="77777777" w:rsidR="00DB3C27" w:rsidRPr="001640C7" w:rsidRDefault="00DB3C27" w:rsidP="00DB3C27">
      <w:pPr>
        <w:jc w:val="both"/>
      </w:pPr>
      <w:r w:rsidRPr="001640C7">
        <w:t>Bogotá, D.C.</w:t>
      </w:r>
    </w:p>
    <w:p w14:paraId="180BE69A" w14:textId="77777777" w:rsidR="00DB3C27" w:rsidRPr="001640C7" w:rsidRDefault="00DB3C27" w:rsidP="00DB3C27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1B9A6E13" w14:textId="77777777" w:rsidR="00DB3C27" w:rsidRPr="001640C7" w:rsidRDefault="00DB3C27" w:rsidP="00DB3C27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0E7D975D" w14:textId="77777777" w:rsidR="00DB3C27" w:rsidRPr="001640C7" w:rsidRDefault="00DB3C27" w:rsidP="00DB3C27">
      <w:pPr>
        <w:jc w:val="both"/>
      </w:pPr>
      <w:r w:rsidRPr="001640C7">
        <w:t>Apreciados señores:</w:t>
      </w:r>
    </w:p>
    <w:p w14:paraId="032470B4" w14:textId="77777777" w:rsidR="00DB3C27" w:rsidRPr="001640C7" w:rsidRDefault="00DB3C27" w:rsidP="00DB3C27">
      <w:pPr>
        <w:jc w:val="both"/>
      </w:pPr>
    </w:p>
    <w:p w14:paraId="2804596C" w14:textId="77777777" w:rsidR="00DB3C27" w:rsidRPr="001640C7" w:rsidRDefault="00DB3C27" w:rsidP="00DB3C27">
      <w:pPr>
        <w:jc w:val="both"/>
      </w:pPr>
      <w:r w:rsidRPr="001640C7">
        <w:t xml:space="preserve">Por medio del presente documento y en nuestra condición de herederos legítimos del </w:t>
      </w:r>
      <w:r>
        <w:t>autor</w:t>
      </w:r>
      <w:r w:rsidRPr="001640C7">
        <w:t xml:space="preserve"> </w:t>
      </w:r>
      <w:r w:rsidRPr="003A5DE8">
        <w:rPr>
          <w:highlight w:val="yellow"/>
        </w:rPr>
        <w:t>-----------------------------------------</w:t>
      </w:r>
      <w:r w:rsidRPr="001640C7">
        <w:t xml:space="preserve">, autorizamos a la Universidad de </w:t>
      </w:r>
      <w:r>
        <w:t>l</w:t>
      </w:r>
      <w:r w:rsidRPr="001640C7">
        <w:t xml:space="preserve">os Andes para que efectúe la edición de la obra </w:t>
      </w:r>
      <w:r w:rsidRPr="003A5DE8">
        <w:rPr>
          <w:highlight w:val="yellow"/>
        </w:rPr>
        <w:t>-----------------------------------------------------</w:t>
      </w:r>
      <w:r w:rsidRPr="001640C7">
        <w:t xml:space="preserve"> ya sea por medios impresos, digitales, Cd o Internet y por el número de ediciones o reimpresiones que sean necesarias para las actividades académicas en donde el libro sea requerido.</w:t>
      </w:r>
    </w:p>
    <w:p w14:paraId="49E74845" w14:textId="77777777" w:rsidR="00DB3C27" w:rsidRPr="001640C7" w:rsidRDefault="00DB3C27" w:rsidP="00DB3C27">
      <w:pPr>
        <w:jc w:val="both"/>
      </w:pPr>
    </w:p>
    <w:p w14:paraId="48CC6D36" w14:textId="77777777" w:rsidR="00DB3C27" w:rsidRPr="001640C7" w:rsidRDefault="00DB3C27" w:rsidP="00DB3C27">
      <w:pPr>
        <w:jc w:val="both"/>
      </w:pPr>
      <w:r w:rsidRPr="001640C7">
        <w:t xml:space="preserve">Por virtud de esta autorización, se entiende que dicha obra se podrá editar por la Universidad por sus medios propios o en coedición, a fin de que la Universidad pueda reproducirla, editarla, coeditarla, distribuirla, exhibirla y comunicarla en el país y en el extranjero. </w:t>
      </w:r>
    </w:p>
    <w:p w14:paraId="65868AE7" w14:textId="77777777" w:rsidR="00DB3C27" w:rsidRPr="001640C7" w:rsidRDefault="00DB3C27" w:rsidP="00DB3C27">
      <w:pPr>
        <w:jc w:val="both"/>
      </w:pPr>
    </w:p>
    <w:p w14:paraId="758BBB66" w14:textId="77777777" w:rsidR="00DB3C27" w:rsidRPr="001640C7" w:rsidRDefault="00DB3C27" w:rsidP="00DB3C27">
      <w:pPr>
        <w:jc w:val="both"/>
      </w:pPr>
      <w:r w:rsidRPr="001640C7">
        <w:t xml:space="preserve">La presente autorización no implica transferencia de los derechos de autor y adicionalmente, se debe garantizar, en cumplimiento a lo dispuesto en el artículo 11 de la Decisión Andina 351 de 1993 y 30 de la Ley 23 de 1982, la mención del nombre del autor y el respeto a la integridad de las obras. Como retribución por esta autorización solicitamos </w:t>
      </w:r>
      <w:r w:rsidRPr="00640D70">
        <w:rPr>
          <w:b/>
          <w:highlight w:val="yellow"/>
        </w:rPr>
        <w:t>(número)</w:t>
      </w:r>
      <w:r w:rsidRPr="001640C7">
        <w:t xml:space="preserve"> ejemplares.</w:t>
      </w:r>
    </w:p>
    <w:p w14:paraId="0CA11F16" w14:textId="77777777" w:rsidR="00DB3C27" w:rsidRPr="001640C7" w:rsidRDefault="00DB3C27" w:rsidP="00DB3C27">
      <w:pPr>
        <w:jc w:val="both"/>
      </w:pPr>
    </w:p>
    <w:p w14:paraId="1C32392E" w14:textId="77777777" w:rsidR="00DB3C27" w:rsidRPr="001640C7" w:rsidRDefault="00DB3C27" w:rsidP="00DB3C27">
      <w:pPr>
        <w:jc w:val="both"/>
      </w:pPr>
      <w:r w:rsidRPr="001640C7">
        <w:t>Finalmente, garantizamos que somos los herederos legítimos del autor, pero, en todo caso, responderemos por cualquier reclamación que algún tercero pretenda hacer sobre tales derechos de autor.</w:t>
      </w:r>
    </w:p>
    <w:p w14:paraId="4DC8574D" w14:textId="77777777" w:rsidR="00DB3C27" w:rsidRPr="001640C7" w:rsidRDefault="00DB3C27" w:rsidP="00DB3C27">
      <w:pPr>
        <w:jc w:val="both"/>
      </w:pPr>
    </w:p>
    <w:p w14:paraId="5A0A1CED" w14:textId="77777777" w:rsidR="00DB3C27" w:rsidRDefault="00DB3C27" w:rsidP="00DB3C27">
      <w:pPr>
        <w:jc w:val="both"/>
      </w:pPr>
    </w:p>
    <w:p w14:paraId="370CC3C6" w14:textId="77777777" w:rsidR="00DB3C27" w:rsidRDefault="00DB3C27" w:rsidP="00DB3C27">
      <w:pPr>
        <w:jc w:val="both"/>
      </w:pPr>
    </w:p>
    <w:p w14:paraId="19CA0AA7" w14:textId="51048FC8" w:rsidR="00DB3C27" w:rsidRPr="001640C7" w:rsidRDefault="00DB3C27" w:rsidP="00DB3C27">
      <w:pPr>
        <w:jc w:val="both"/>
      </w:pPr>
      <w:r w:rsidRPr="001640C7">
        <w:t>Atentamente,</w:t>
      </w:r>
    </w:p>
    <w:p w14:paraId="79E15770" w14:textId="77777777" w:rsidR="008830D2" w:rsidRPr="005115C1" w:rsidRDefault="008830D2" w:rsidP="008830D2">
      <w:pPr>
        <w:jc w:val="both"/>
      </w:pPr>
    </w:p>
    <w:p w14:paraId="27C3E11E" w14:textId="77777777" w:rsidR="008830D2" w:rsidRPr="005115C1" w:rsidRDefault="008830D2" w:rsidP="008830D2">
      <w:pPr>
        <w:jc w:val="both"/>
      </w:pPr>
    </w:p>
    <w:p w14:paraId="20A00E2A" w14:textId="77777777" w:rsidR="008830D2" w:rsidRPr="005115C1" w:rsidRDefault="008830D2" w:rsidP="008830D2">
      <w:pPr>
        <w:jc w:val="both"/>
      </w:pPr>
    </w:p>
    <w:p w14:paraId="374C166C" w14:textId="74273CD8" w:rsidR="008830D2" w:rsidRPr="005115C1" w:rsidRDefault="008830D2" w:rsidP="008830D2">
      <w:pPr>
        <w:jc w:val="both"/>
      </w:pPr>
      <w:r>
        <w:t>_________________________________</w:t>
      </w:r>
    </w:p>
    <w:p w14:paraId="7D04EF0E" w14:textId="77777777" w:rsidR="008830D2" w:rsidRPr="005115C1" w:rsidRDefault="008830D2" w:rsidP="008830D2">
      <w:pPr>
        <w:jc w:val="both"/>
      </w:pPr>
      <w:r w:rsidRPr="005115C1">
        <w:t>Firma</w:t>
      </w:r>
    </w:p>
    <w:p w14:paraId="4153EF10" w14:textId="77777777" w:rsidR="008830D2" w:rsidRPr="005115C1" w:rsidRDefault="008830D2" w:rsidP="008830D2">
      <w:pPr>
        <w:jc w:val="both"/>
      </w:pPr>
      <w:r w:rsidRPr="005115C1">
        <w:t xml:space="preserve">Nombres y apellidos: </w:t>
      </w:r>
    </w:p>
    <w:p w14:paraId="4C06FFC5" w14:textId="77777777" w:rsidR="008830D2" w:rsidRPr="005115C1" w:rsidRDefault="008830D2" w:rsidP="008830D2">
      <w:pPr>
        <w:jc w:val="both"/>
      </w:pPr>
      <w:r w:rsidRPr="005115C1">
        <w:t>Documento de identificación:</w:t>
      </w:r>
    </w:p>
    <w:p w14:paraId="438F02EE" w14:textId="77777777" w:rsidR="008830D2" w:rsidRPr="005115C1" w:rsidRDefault="008830D2" w:rsidP="008830D2">
      <w:pPr>
        <w:jc w:val="both"/>
      </w:pPr>
      <w:r w:rsidRPr="005115C1">
        <w:t>Dirección:</w:t>
      </w:r>
    </w:p>
    <w:p w14:paraId="6070408C" w14:textId="77777777" w:rsidR="008830D2" w:rsidRPr="005115C1" w:rsidRDefault="008830D2" w:rsidP="008830D2">
      <w:pPr>
        <w:jc w:val="both"/>
      </w:pPr>
      <w:r w:rsidRPr="005115C1">
        <w:t>Teléfono:</w:t>
      </w:r>
    </w:p>
    <w:p w14:paraId="4D691DC4" w14:textId="77777777" w:rsidR="008830D2" w:rsidRPr="005115C1" w:rsidRDefault="008830D2" w:rsidP="008830D2">
      <w:pPr>
        <w:jc w:val="both"/>
      </w:pPr>
      <w:r w:rsidRPr="005115C1">
        <w:t>Correo electrónico:</w:t>
      </w:r>
    </w:p>
    <w:p w14:paraId="6C7633C9" w14:textId="77777777" w:rsidR="004711A5" w:rsidRPr="003267F6" w:rsidRDefault="004711A5">
      <w:pPr>
        <w:spacing w:line="276" w:lineRule="auto"/>
        <w:jc w:val="both"/>
        <w:rPr>
          <w:rFonts w:eastAsia="Garamond"/>
        </w:rPr>
      </w:pPr>
    </w:p>
    <w:sectPr w:rsidR="004711A5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9DBEA" w14:textId="77777777" w:rsidR="00E6333F" w:rsidRDefault="00E6333F">
      <w:r>
        <w:separator/>
      </w:r>
    </w:p>
  </w:endnote>
  <w:endnote w:type="continuationSeparator" w:id="0">
    <w:p w14:paraId="68767E33" w14:textId="77777777" w:rsidR="00E6333F" w:rsidRDefault="00E6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A9734" w14:textId="77777777" w:rsidR="00E6333F" w:rsidRDefault="00E6333F">
      <w:r>
        <w:separator/>
      </w:r>
    </w:p>
  </w:footnote>
  <w:footnote w:type="continuationSeparator" w:id="0">
    <w:p w14:paraId="48099D44" w14:textId="77777777" w:rsidR="00E6333F" w:rsidRDefault="00E6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3267F6"/>
    <w:rsid w:val="003C2A1A"/>
    <w:rsid w:val="004711A5"/>
    <w:rsid w:val="005E646A"/>
    <w:rsid w:val="0084164C"/>
    <w:rsid w:val="008830D2"/>
    <w:rsid w:val="00B11AB7"/>
    <w:rsid w:val="00B93F31"/>
    <w:rsid w:val="00B97F79"/>
    <w:rsid w:val="00C67A2E"/>
    <w:rsid w:val="00DB3C27"/>
    <w:rsid w:val="00E6333F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BodyText2">
    <w:name w:val="Body Text 2"/>
    <w:basedOn w:val="Normal"/>
    <w:rsid w:val="00DB3C27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FBDE6-4EC1-4802-8A51-31996972586C}"/>
</file>

<file path=customXml/itemProps2.xml><?xml version="1.0" encoding="utf-8"?>
<ds:datastoreItem xmlns:ds="http://schemas.openxmlformats.org/officeDocument/2006/customXml" ds:itemID="{2573E992-A1E9-44A3-8AE2-2D9EB0506D4B}"/>
</file>

<file path=customXml/itemProps3.xml><?xml version="1.0" encoding="utf-8"?>
<ds:datastoreItem xmlns:ds="http://schemas.openxmlformats.org/officeDocument/2006/customXml" ds:itemID="{EC50F384-B203-4E0B-9582-1DA1BF5DF0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2021-07-09T21:43:00Z</dcterms:created>
  <dcterms:modified xsi:type="dcterms:W3CDTF">2021-07-09T21:43:00Z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